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6A" w:rsidRDefault="002A4F6A" w:rsidP="002A4F6A">
      <w:pPr>
        <w:spacing w:after="0" w:line="240" w:lineRule="auto"/>
        <w:jc w:val="center"/>
        <w:rPr>
          <w:rFonts w:ascii="Arial" w:hAnsi="Arial" w:cs="Arial"/>
          <w:b/>
          <w:color w:val="000080"/>
          <w:sz w:val="24"/>
          <w:szCs w:val="24"/>
          <w:lang w:val="es-ES_tradnl"/>
        </w:rPr>
      </w:pPr>
    </w:p>
    <w:p w:rsidR="00CE6F14" w:rsidRDefault="00CE6F14" w:rsidP="00CE6F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CE6F14">
        <w:rPr>
          <w:rFonts w:ascii="Arial" w:eastAsia="Times New Roman" w:hAnsi="Arial" w:cs="Arial"/>
          <w:sz w:val="16"/>
          <w:szCs w:val="16"/>
          <w:lang w:eastAsia="es-ES"/>
        </w:rPr>
        <w:t>(DILIGENCIAR EN LETRA IMPRENTA O A MAQUINA)</w:t>
      </w:r>
    </w:p>
    <w:p w:rsidR="00CE6F14" w:rsidRDefault="00CE6F14" w:rsidP="00CE6F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CE6F14" w:rsidRDefault="00CE6F14" w:rsidP="00CE6F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6F14" w:rsidTr="00CE6F14">
        <w:tc>
          <w:tcPr>
            <w:tcW w:w="8644" w:type="dxa"/>
          </w:tcPr>
          <w:p w:rsidR="00CE6F14" w:rsidRPr="00CE6F14" w:rsidRDefault="00CE6F14" w:rsidP="00155AC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E6F14">
              <w:rPr>
                <w:rFonts w:ascii="Arial" w:eastAsia="Times New Roman" w:hAnsi="Arial" w:cs="Arial"/>
                <w:b/>
                <w:szCs w:val="16"/>
                <w:lang w:eastAsia="es-ES"/>
              </w:rPr>
              <w:t>Nombre:</w:t>
            </w:r>
            <w:r w:rsidR="00335BF3">
              <w:rPr>
                <w:rFonts w:ascii="Arial" w:eastAsia="Times New Roman" w:hAnsi="Arial" w:cs="Arial"/>
                <w:b/>
                <w:szCs w:val="16"/>
                <w:lang w:eastAsia="es-ES"/>
              </w:rPr>
              <w:t xml:space="preserve"> </w:t>
            </w:r>
            <w:r w:rsidR="005F66C5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F66C5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5F66C5">
              <w:rPr>
                <w:rFonts w:ascii="Arial" w:hAnsi="Arial" w:cs="Arial"/>
                <w:b/>
                <w:lang w:val="es-ES_tradnl"/>
              </w:rPr>
            </w:r>
            <w:r w:rsidR="005F66C5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CE6F14" w:rsidRPr="00CE6F14" w:rsidRDefault="00CE6F14" w:rsidP="00CE6F1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CE6F14" w:rsidRDefault="00CE6F14" w:rsidP="002A4F6A">
      <w:pPr>
        <w:spacing w:after="0" w:line="240" w:lineRule="auto"/>
        <w:jc w:val="center"/>
        <w:rPr>
          <w:rFonts w:ascii="Arial" w:hAnsi="Arial" w:cs="Arial"/>
          <w:b/>
          <w:color w:val="0000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406"/>
        <w:gridCol w:w="2161"/>
      </w:tblGrid>
      <w:tr w:rsidR="00054FC6" w:rsidTr="00054FC6">
        <w:tc>
          <w:tcPr>
            <w:tcW w:w="1384" w:type="dxa"/>
          </w:tcPr>
          <w:p w:rsidR="00054FC6" w:rsidRPr="00054FC6" w:rsidRDefault="00054FC6" w:rsidP="00054FC6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  <w:r w:rsidRPr="00054FC6">
              <w:rPr>
                <w:rFonts w:ascii="Arial" w:hAnsi="Arial" w:cs="Arial"/>
                <w:b/>
              </w:rPr>
              <w:t>Cédula: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8090F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40868">
              <w:rPr>
                <w:rFonts w:ascii="Arial" w:hAnsi="Arial" w:cs="Arial"/>
                <w:b/>
              </w:rPr>
            </w:r>
            <w:r w:rsidR="00E40868">
              <w:rPr>
                <w:rFonts w:ascii="Arial" w:hAnsi="Arial" w:cs="Arial"/>
                <w:b/>
              </w:rPr>
              <w:fldChar w:fldCharType="separate"/>
            </w:r>
            <w:r w:rsidR="0038090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3" w:type="dxa"/>
          </w:tcPr>
          <w:p w:rsidR="00054FC6" w:rsidRPr="00054FC6" w:rsidRDefault="00054FC6" w:rsidP="00054FC6">
            <w:pPr>
              <w:rPr>
                <w:rFonts w:ascii="Arial" w:hAnsi="Arial" w:cs="Arial"/>
                <w:b/>
              </w:rPr>
            </w:pPr>
            <w:r w:rsidRPr="00054FC6">
              <w:rPr>
                <w:rFonts w:ascii="Arial" w:hAnsi="Arial" w:cs="Arial"/>
                <w:b/>
              </w:rPr>
              <w:t>Tarjeta de Identidad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8090F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40868">
              <w:rPr>
                <w:rFonts w:ascii="Arial" w:hAnsi="Arial" w:cs="Arial"/>
                <w:b/>
              </w:rPr>
            </w:r>
            <w:r w:rsidR="00E40868">
              <w:rPr>
                <w:rFonts w:ascii="Arial" w:hAnsi="Arial" w:cs="Arial"/>
                <w:b/>
              </w:rPr>
              <w:fldChar w:fldCharType="separate"/>
            </w:r>
            <w:r w:rsidR="0038090F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406" w:type="dxa"/>
          </w:tcPr>
          <w:p w:rsidR="00054FC6" w:rsidRPr="00054FC6" w:rsidRDefault="00054FC6" w:rsidP="00054FC6">
            <w:pPr>
              <w:rPr>
                <w:rFonts w:ascii="Arial" w:hAnsi="Arial" w:cs="Arial"/>
                <w:b/>
              </w:rPr>
            </w:pPr>
            <w:r w:rsidRPr="00054FC6">
              <w:rPr>
                <w:rFonts w:ascii="Arial" w:hAnsi="Arial" w:cs="Arial"/>
                <w:b/>
              </w:rPr>
              <w:t>Cédula Extranjera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8090F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40868">
              <w:rPr>
                <w:rFonts w:ascii="Arial" w:hAnsi="Arial" w:cs="Arial"/>
                <w:b/>
              </w:rPr>
            </w:r>
            <w:r w:rsidR="00E40868">
              <w:rPr>
                <w:rFonts w:ascii="Arial" w:hAnsi="Arial" w:cs="Arial"/>
                <w:b/>
              </w:rPr>
              <w:fldChar w:fldCharType="separate"/>
            </w:r>
            <w:r w:rsidR="0038090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61" w:type="dxa"/>
          </w:tcPr>
          <w:p w:rsidR="00054FC6" w:rsidRPr="00054FC6" w:rsidRDefault="00054FC6" w:rsidP="009D2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C6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66C5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F66C5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5F66C5">
              <w:rPr>
                <w:rFonts w:ascii="Arial" w:hAnsi="Arial" w:cs="Arial"/>
                <w:b/>
                <w:lang w:val="es-ES_tradnl"/>
              </w:rPr>
            </w:r>
            <w:r w:rsidR="005F66C5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5F66C5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CE6F14" w:rsidRPr="00CE6F14" w:rsidRDefault="00CE6F14" w:rsidP="002A4F6A">
      <w:pPr>
        <w:spacing w:after="0" w:line="240" w:lineRule="auto"/>
        <w:jc w:val="center"/>
        <w:rPr>
          <w:rFonts w:ascii="Arial" w:hAnsi="Arial" w:cs="Arial"/>
          <w:b/>
          <w:color w:val="0000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4FC6" w:rsidTr="00054FC6">
        <w:tc>
          <w:tcPr>
            <w:tcW w:w="8644" w:type="dxa"/>
          </w:tcPr>
          <w:p w:rsidR="00054FC6" w:rsidRPr="00054FC6" w:rsidRDefault="00054FC6" w:rsidP="00335BF3">
            <w:pPr>
              <w:rPr>
                <w:rFonts w:ascii="Arial" w:hAnsi="Arial" w:cs="Arial"/>
                <w:b/>
                <w:lang w:val="es-ES_tradnl"/>
              </w:rPr>
            </w:pPr>
            <w:r w:rsidRPr="00054FC6">
              <w:rPr>
                <w:rFonts w:ascii="Arial" w:hAnsi="Arial" w:cs="Arial"/>
                <w:b/>
                <w:lang w:val="es-ES_tradnl"/>
              </w:rPr>
              <w:t>Dirección: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bookmarkStart w:id="1" w:name="Texto1"/>
            <w:r w:rsidR="00335BF3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35BF3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335BF3">
              <w:rPr>
                <w:rFonts w:ascii="Arial" w:hAnsi="Arial" w:cs="Arial"/>
                <w:b/>
                <w:lang w:val="es-ES_tradnl"/>
              </w:rPr>
            </w:r>
            <w:r w:rsidR="00335BF3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1"/>
          </w:p>
        </w:tc>
      </w:tr>
    </w:tbl>
    <w:p w:rsidR="000C01F5" w:rsidRDefault="000C01F5" w:rsidP="00054FC6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54FC6" w:rsidTr="00961265">
        <w:tc>
          <w:tcPr>
            <w:tcW w:w="4322" w:type="dxa"/>
          </w:tcPr>
          <w:p w:rsidR="00054FC6" w:rsidRPr="00054FC6" w:rsidRDefault="00054FC6" w:rsidP="00335BF3">
            <w:pPr>
              <w:rPr>
                <w:rFonts w:ascii="Arial" w:hAnsi="Arial" w:cs="Arial"/>
                <w:b/>
                <w:lang w:val="es-ES_tradnl"/>
              </w:rPr>
            </w:pPr>
            <w:r w:rsidRPr="00054FC6">
              <w:rPr>
                <w:rFonts w:ascii="Arial" w:hAnsi="Arial" w:cs="Arial"/>
                <w:b/>
                <w:lang w:val="es-ES_tradnl"/>
              </w:rPr>
              <w:t>Ciudad: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  <w:tc>
          <w:tcPr>
            <w:tcW w:w="4322" w:type="dxa"/>
          </w:tcPr>
          <w:p w:rsidR="00054FC6" w:rsidRPr="00054FC6" w:rsidRDefault="00054FC6" w:rsidP="002D66AA">
            <w:pPr>
              <w:rPr>
                <w:rFonts w:ascii="Arial" w:hAnsi="Arial" w:cs="Arial"/>
                <w:b/>
                <w:lang w:val="es-ES_tradnl"/>
              </w:rPr>
            </w:pPr>
            <w:r w:rsidRPr="00054FC6">
              <w:rPr>
                <w:rFonts w:ascii="Arial" w:hAnsi="Arial" w:cs="Arial"/>
                <w:b/>
                <w:lang w:val="es-ES_tradnl"/>
              </w:rPr>
              <w:t>Teléfono: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054FC6" w:rsidRDefault="00054FC6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7054" w:rsidTr="00657054">
        <w:tc>
          <w:tcPr>
            <w:tcW w:w="8644" w:type="dxa"/>
          </w:tcPr>
          <w:p w:rsidR="00657054" w:rsidRPr="00657054" w:rsidRDefault="00657054" w:rsidP="002D66AA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 xml:space="preserve">Dirección electrónica: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7054" w:rsidTr="00657054">
        <w:tc>
          <w:tcPr>
            <w:tcW w:w="8644" w:type="dxa"/>
          </w:tcPr>
          <w:p w:rsid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5705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NOTA:</w:t>
            </w:r>
          </w:p>
          <w:p w:rsidR="00657054" w:rsidRP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5705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:rsidR="00657054" w:rsidRDefault="00657054" w:rsidP="00657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 El estudiante - monitor deberá notificar por escrito a la Universidad cualquier cambio a la información en este formato.</w:t>
            </w:r>
          </w:p>
          <w:p w:rsidR="00657054" w:rsidRPr="00657054" w:rsidRDefault="00657054" w:rsidP="00657054">
            <w:pPr>
              <w:rPr>
                <w:sz w:val="20"/>
                <w:szCs w:val="20"/>
              </w:rPr>
            </w:pPr>
          </w:p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p w:rsidR="00D6077F" w:rsidRDefault="00D6077F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7054" w:rsidTr="00657054">
        <w:tc>
          <w:tcPr>
            <w:tcW w:w="8644" w:type="dxa"/>
          </w:tcPr>
          <w:p w:rsidR="00657054" w:rsidRPr="00D6077F" w:rsidRDefault="00657054" w:rsidP="0065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77F">
              <w:rPr>
                <w:rFonts w:ascii="Arial" w:hAnsi="Arial" w:cs="Arial"/>
                <w:b/>
                <w:bCs/>
              </w:rPr>
              <w:t>INFORMACION PARA PAGO A TRAVES DE CONSIGNACION</w:t>
            </w:r>
          </w:p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  <w:bookmarkStart w:id="2" w:name="_GoBack"/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748"/>
        <w:gridCol w:w="1842"/>
        <w:gridCol w:w="1732"/>
      </w:tblGrid>
      <w:tr w:rsidR="00657054" w:rsidTr="00657054">
        <w:tc>
          <w:tcPr>
            <w:tcW w:w="4322" w:type="dxa"/>
          </w:tcPr>
          <w:p w:rsidR="00657054" w:rsidRPr="00657054" w:rsidRDefault="00657054" w:rsidP="009D223B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Banco: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  <w:tc>
          <w:tcPr>
            <w:tcW w:w="4322" w:type="dxa"/>
            <w:gridSpan w:val="3"/>
          </w:tcPr>
          <w:p w:rsidR="00657054" w:rsidRPr="00657054" w:rsidRDefault="00657054" w:rsidP="009D223B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Ciudad: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  <w:tr w:rsidR="00657054" w:rsidTr="00657054">
        <w:tc>
          <w:tcPr>
            <w:tcW w:w="5070" w:type="dxa"/>
            <w:gridSpan w:val="2"/>
          </w:tcPr>
          <w:p w:rsidR="00657054" w:rsidRPr="00657054" w:rsidRDefault="00657054" w:rsidP="002D66AA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Número  de cuenta: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  <w:tc>
          <w:tcPr>
            <w:tcW w:w="1842" w:type="dxa"/>
          </w:tcPr>
          <w:p w:rsidR="00657054" w:rsidRPr="00657054" w:rsidRDefault="00657054" w:rsidP="00657054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Corriente:</w:t>
            </w:r>
            <w:r>
              <w:rPr>
                <w:rFonts w:ascii="Arial" w:hAnsi="Arial" w:cs="Arial"/>
                <w:b/>
                <w:lang w:val="es-ES_tradnl"/>
              </w:rPr>
              <w:t xml:space="preserve">  </w:t>
            </w:r>
            <w:r w:rsidR="0038090F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rPr>
                <w:rFonts w:ascii="Arial" w:hAnsi="Arial" w:cs="Arial"/>
                <w:b/>
                <w:lang w:val="es-ES_tradnl"/>
              </w:rPr>
              <w:instrText xml:space="preserve"> FORMCHECKBOX </w:instrText>
            </w:r>
            <w:r w:rsidR="00E40868">
              <w:rPr>
                <w:rFonts w:ascii="Arial" w:hAnsi="Arial" w:cs="Arial"/>
                <w:b/>
                <w:lang w:val="es-ES_tradnl"/>
              </w:rPr>
            </w:r>
            <w:r w:rsidR="00E40868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38090F"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3"/>
          </w:p>
        </w:tc>
        <w:tc>
          <w:tcPr>
            <w:tcW w:w="1732" w:type="dxa"/>
          </w:tcPr>
          <w:p w:rsidR="00657054" w:rsidRPr="00657054" w:rsidRDefault="00657054" w:rsidP="00657054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Ahorros:</w:t>
            </w:r>
            <w:r>
              <w:rPr>
                <w:rFonts w:ascii="Arial" w:hAnsi="Arial" w:cs="Arial"/>
                <w:b/>
                <w:lang w:val="es-ES_tradnl"/>
              </w:rPr>
              <w:t xml:space="preserve">  </w:t>
            </w:r>
            <w:r w:rsidR="0038090F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_tradnl"/>
              </w:rPr>
              <w:instrText xml:space="preserve"> FORMCHECKBOX </w:instrText>
            </w:r>
            <w:r w:rsidR="00E40868">
              <w:rPr>
                <w:rFonts w:ascii="Arial" w:hAnsi="Arial" w:cs="Arial"/>
                <w:b/>
                <w:lang w:val="es-ES_tradnl"/>
              </w:rPr>
            </w:r>
            <w:r w:rsidR="00E40868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38090F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7054" w:rsidTr="00657054">
        <w:tc>
          <w:tcPr>
            <w:tcW w:w="8644" w:type="dxa"/>
          </w:tcPr>
          <w:p w:rsid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5705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NOTA:</w:t>
            </w:r>
          </w:p>
          <w:p w:rsidR="00657054" w:rsidRDefault="00657054" w:rsidP="00657054">
            <w:pPr>
              <w:rPr>
                <w:lang w:val="es-ES_tradnl"/>
              </w:rPr>
            </w:pPr>
          </w:p>
          <w:p w:rsidR="00657054" w:rsidRPr="00657054" w:rsidRDefault="00657054" w:rsidP="00657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57054">
              <w:rPr>
                <w:rFonts w:ascii="Arial" w:hAnsi="Arial" w:cs="Arial"/>
                <w:sz w:val="18"/>
                <w:szCs w:val="18"/>
              </w:rPr>
              <w:t>Sin excepción, el Titular de la Cuenta de Ahorros o Corriente,  debe ser el mismo monitor beneficiario del pago.</w:t>
            </w:r>
          </w:p>
          <w:p w:rsidR="00657054" w:rsidRPr="00657054" w:rsidRDefault="00657054" w:rsidP="00657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57054">
              <w:rPr>
                <w:rFonts w:ascii="Arial" w:hAnsi="Arial" w:cs="Arial"/>
                <w:sz w:val="18"/>
                <w:szCs w:val="18"/>
              </w:rPr>
              <w:t>Favor anexar fotocopia de la cédula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57054" w:rsidRPr="00657054" w:rsidRDefault="00657054" w:rsidP="00657054"/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p w:rsidR="00657054" w:rsidRDefault="00657054" w:rsidP="00657054">
      <w:pPr>
        <w:rPr>
          <w:lang w:val="es-ES_tradnl"/>
        </w:rPr>
      </w:pPr>
    </w:p>
    <w:p w:rsidR="00657054" w:rsidRDefault="00657054" w:rsidP="00657054">
      <w:pPr>
        <w:rPr>
          <w:lang w:val="es-ES_tradnl"/>
        </w:rPr>
      </w:pPr>
    </w:p>
    <w:p w:rsidR="00D6077F" w:rsidRDefault="00D6077F" w:rsidP="00657054">
      <w:pPr>
        <w:rPr>
          <w:lang w:val="es-ES_tradnl"/>
        </w:rPr>
      </w:pPr>
    </w:p>
    <w:p w:rsidR="00D6077F" w:rsidRDefault="00D6077F" w:rsidP="00657054">
      <w:pPr>
        <w:rPr>
          <w:lang w:val="es-ES_tradnl"/>
        </w:rPr>
      </w:pPr>
    </w:p>
    <w:p w:rsidR="00657054" w:rsidRDefault="001C07BE" w:rsidP="00657054">
      <w:pPr>
        <w:rPr>
          <w:lang w:val="es-ES_tradn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217805</wp:posOffset>
                </wp:positionV>
                <wp:extent cx="1981200" cy="0"/>
                <wp:effectExtent l="9525" t="11430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C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15pt;width:1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nb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JaLDHTGiI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"/>
            </w:pict>
          </mc:Fallback>
        </mc:AlternateContent>
      </w:r>
    </w:p>
    <w:p w:rsidR="00657054" w:rsidRPr="00657054" w:rsidRDefault="00657054" w:rsidP="00657054">
      <w:pPr>
        <w:rPr>
          <w:rFonts w:ascii="Arial" w:hAnsi="Arial" w:cs="Arial"/>
          <w:lang w:val="es-ES_tradnl"/>
        </w:rPr>
      </w:pPr>
      <w:r w:rsidRPr="00657054">
        <w:rPr>
          <w:rFonts w:ascii="Arial" w:hAnsi="Arial" w:cs="Arial"/>
          <w:lang w:val="es-ES_tradnl"/>
        </w:rPr>
        <w:t>Firma del Estudiante Monitor</w:t>
      </w:r>
    </w:p>
    <w:sectPr w:rsidR="00657054" w:rsidRPr="00657054" w:rsidSect="000C01F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68" w:rsidRDefault="00E40868" w:rsidP="002A4F6A">
      <w:pPr>
        <w:spacing w:after="0" w:line="240" w:lineRule="auto"/>
      </w:pPr>
      <w:r>
        <w:separator/>
      </w:r>
    </w:p>
  </w:endnote>
  <w:endnote w:type="continuationSeparator" w:id="0">
    <w:p w:rsidR="00E40868" w:rsidRDefault="00E40868" w:rsidP="002A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A1" w:rsidRDefault="003A27A1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-285750</wp:posOffset>
          </wp:positionV>
          <wp:extent cx="704850" cy="4805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8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68" w:rsidRDefault="00E40868" w:rsidP="002A4F6A">
      <w:pPr>
        <w:spacing w:after="0" w:line="240" w:lineRule="auto"/>
      </w:pPr>
      <w:r>
        <w:separator/>
      </w:r>
    </w:p>
  </w:footnote>
  <w:footnote w:type="continuationSeparator" w:id="0">
    <w:p w:rsidR="00E40868" w:rsidRDefault="00E40868" w:rsidP="002A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0"/>
      <w:gridCol w:w="1144"/>
      <w:gridCol w:w="2258"/>
      <w:gridCol w:w="3827"/>
    </w:tblGrid>
    <w:tr w:rsidR="002A4F6A" w:rsidTr="002D66AA">
      <w:trPr>
        <w:trHeight w:val="1401"/>
      </w:trPr>
      <w:tc>
        <w:tcPr>
          <w:tcW w:w="1560" w:type="dxa"/>
          <w:vAlign w:val="center"/>
        </w:tcPr>
        <w:p w:rsidR="002A4F6A" w:rsidRPr="001827EE" w:rsidRDefault="003A27A1" w:rsidP="00E9147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65711" cy="819150"/>
                <wp:effectExtent l="0" t="0" r="635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65" cy="841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vAlign w:val="center"/>
        </w:tcPr>
        <w:p w:rsidR="00155AC8" w:rsidRDefault="003A27A1" w:rsidP="00155AC8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155AC8" w:rsidRPr="00EF3E27" w:rsidRDefault="00155AC8" w:rsidP="00155AC8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Apoyo Administrativo</w:t>
          </w:r>
        </w:p>
        <w:p w:rsidR="002A4F6A" w:rsidRPr="001C07BE" w:rsidRDefault="00155AC8" w:rsidP="00155AC8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Actualización de D</w:t>
          </w:r>
          <w:r w:rsidR="002A4F6A" w:rsidRPr="001C07B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atos para el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</w:t>
          </w:r>
          <w:r w:rsidR="002A4F6A" w:rsidRPr="001C07B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ago de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M</w:t>
          </w:r>
          <w:r w:rsidR="002A4F6A" w:rsidRPr="001C07B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onitores</w:t>
          </w:r>
        </w:p>
        <w:p w:rsidR="002A4F6A" w:rsidRPr="00B968AE" w:rsidRDefault="002A4F6A" w:rsidP="00155AC8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1C07B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NIT. 891.500.319-2</w:t>
          </w:r>
        </w:p>
      </w:tc>
    </w:tr>
    <w:tr w:rsidR="003A27A1" w:rsidRPr="00AF44AE" w:rsidTr="00E906E9">
      <w:trPr>
        <w:trHeight w:val="27"/>
      </w:trPr>
      <w:tc>
        <w:tcPr>
          <w:tcW w:w="2704" w:type="dxa"/>
          <w:gridSpan w:val="2"/>
          <w:vAlign w:val="center"/>
        </w:tcPr>
        <w:p w:rsidR="00181EC1" w:rsidRPr="001827EE" w:rsidRDefault="00181EC1" w:rsidP="00584FA1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PA-GA-5-FO</w:t>
          </w:r>
          <w:r w:rsidR="00113A1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R-7</w:t>
          </w:r>
        </w:p>
      </w:tc>
      <w:tc>
        <w:tcPr>
          <w:tcW w:w="2258" w:type="dxa"/>
          <w:vAlign w:val="center"/>
        </w:tcPr>
        <w:p w:rsidR="00181EC1" w:rsidRPr="00AF44AE" w:rsidRDefault="00181EC1" w:rsidP="00584FA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2761C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827" w:type="dxa"/>
          <w:vAlign w:val="center"/>
        </w:tcPr>
        <w:p w:rsidR="00181EC1" w:rsidRPr="00AF44AE" w:rsidRDefault="00181EC1" w:rsidP="002761C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E906E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2761C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23-06-2021</w:t>
          </w:r>
        </w:p>
      </w:tc>
    </w:tr>
  </w:tbl>
  <w:p w:rsidR="002A4F6A" w:rsidRDefault="002A4F6A" w:rsidP="002A4F6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0EA"/>
    <w:multiLevelType w:val="hybridMultilevel"/>
    <w:tmpl w:val="992823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A"/>
    <w:rsid w:val="00054FC6"/>
    <w:rsid w:val="000C01F5"/>
    <w:rsid w:val="00113A19"/>
    <w:rsid w:val="00155AC8"/>
    <w:rsid w:val="00181EC1"/>
    <w:rsid w:val="00196D30"/>
    <w:rsid w:val="001C07BE"/>
    <w:rsid w:val="00222DF4"/>
    <w:rsid w:val="002336B4"/>
    <w:rsid w:val="002761CD"/>
    <w:rsid w:val="002A4F6A"/>
    <w:rsid w:val="002D66AA"/>
    <w:rsid w:val="003059C2"/>
    <w:rsid w:val="00335BF3"/>
    <w:rsid w:val="0038090F"/>
    <w:rsid w:val="003A19EA"/>
    <w:rsid w:val="003A27A1"/>
    <w:rsid w:val="005D25B0"/>
    <w:rsid w:val="005F66C5"/>
    <w:rsid w:val="00637898"/>
    <w:rsid w:val="00657054"/>
    <w:rsid w:val="00674314"/>
    <w:rsid w:val="006A0A7F"/>
    <w:rsid w:val="00703EA8"/>
    <w:rsid w:val="007B129C"/>
    <w:rsid w:val="007F6A98"/>
    <w:rsid w:val="00813632"/>
    <w:rsid w:val="00901BF9"/>
    <w:rsid w:val="0096034A"/>
    <w:rsid w:val="009D223B"/>
    <w:rsid w:val="00B7329F"/>
    <w:rsid w:val="00B968AE"/>
    <w:rsid w:val="00C04B3F"/>
    <w:rsid w:val="00C371A2"/>
    <w:rsid w:val="00C72A00"/>
    <w:rsid w:val="00CE6F14"/>
    <w:rsid w:val="00D1039C"/>
    <w:rsid w:val="00D6077F"/>
    <w:rsid w:val="00DD0E1A"/>
    <w:rsid w:val="00E40868"/>
    <w:rsid w:val="00E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D8FDF"/>
  <w15:docId w15:val="{BAE14E64-ECE3-40BC-B231-EFC09A5D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A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A4F6A"/>
  </w:style>
  <w:style w:type="paragraph" w:styleId="Piedepgina">
    <w:name w:val="footer"/>
    <w:basedOn w:val="Normal"/>
    <w:link w:val="PiedepginaCar"/>
    <w:uiPriority w:val="99"/>
    <w:unhideWhenUsed/>
    <w:rsid w:val="002A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F6A"/>
  </w:style>
  <w:style w:type="paragraph" w:styleId="Textodeglobo">
    <w:name w:val="Balloon Text"/>
    <w:basedOn w:val="Normal"/>
    <w:link w:val="TextodegloboCar"/>
    <w:uiPriority w:val="99"/>
    <w:semiHidden/>
    <w:unhideWhenUsed/>
    <w:rsid w:val="002A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F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ST-H5PJDW2</cp:lastModifiedBy>
  <cp:revision>8</cp:revision>
  <dcterms:created xsi:type="dcterms:W3CDTF">2014-11-05T14:15:00Z</dcterms:created>
  <dcterms:modified xsi:type="dcterms:W3CDTF">2021-06-23T17:00:00Z</dcterms:modified>
</cp:coreProperties>
</file>